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5AA" w:rsidRPr="001666D1" w:rsidRDefault="002E604D" w:rsidP="00E3747A">
      <w:pPr>
        <w:rPr>
          <w:rFonts w:ascii="Times New Roman" w:hAnsi="Times New Roman" w:cs="Times New Roman"/>
          <w:sz w:val="28"/>
          <w:szCs w:val="28"/>
        </w:rPr>
      </w:pPr>
      <w:r w:rsidRPr="001666D1">
        <w:rPr>
          <w:rFonts w:ascii="Times New Roman" w:hAnsi="Times New Roman" w:cs="Times New Roman"/>
          <w:sz w:val="28"/>
          <w:szCs w:val="28"/>
        </w:rPr>
        <w:t>Материалы к урокам 13.04.2020-18.04.2020</w:t>
      </w:r>
    </w:p>
    <w:tbl>
      <w:tblPr>
        <w:tblStyle w:val="a3"/>
        <w:tblW w:w="15022" w:type="dxa"/>
        <w:tblLayout w:type="fixed"/>
        <w:tblLook w:val="04A0"/>
      </w:tblPr>
      <w:tblGrid>
        <w:gridCol w:w="1101"/>
        <w:gridCol w:w="1701"/>
        <w:gridCol w:w="1842"/>
        <w:gridCol w:w="2268"/>
        <w:gridCol w:w="3648"/>
        <w:gridCol w:w="2306"/>
        <w:gridCol w:w="2156"/>
      </w:tblGrid>
      <w:tr w:rsidR="002E604D" w:rsidRPr="001666D1" w:rsidTr="001666D1">
        <w:tc>
          <w:tcPr>
            <w:tcW w:w="1101" w:type="dxa"/>
          </w:tcPr>
          <w:p w:rsidR="002E604D" w:rsidRPr="001666D1" w:rsidRDefault="002E604D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proofErr w:type="gramStart"/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gramEnd"/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уква</w:t>
            </w:r>
            <w:proofErr w:type="spellEnd"/>
            <w:r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 (литер)</w:t>
            </w:r>
          </w:p>
        </w:tc>
        <w:tc>
          <w:tcPr>
            <w:tcW w:w="1701" w:type="dxa"/>
          </w:tcPr>
          <w:p w:rsidR="002E604D" w:rsidRPr="001666D1" w:rsidRDefault="002E604D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842" w:type="dxa"/>
          </w:tcPr>
          <w:p w:rsidR="002E604D" w:rsidRPr="001666D1" w:rsidRDefault="002E604D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ФИО учителя</w:t>
            </w:r>
          </w:p>
        </w:tc>
        <w:tc>
          <w:tcPr>
            <w:tcW w:w="2268" w:type="dxa"/>
          </w:tcPr>
          <w:p w:rsidR="002E604D" w:rsidRPr="001666D1" w:rsidRDefault="002E604D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Срок выполнения задания</w:t>
            </w:r>
          </w:p>
        </w:tc>
        <w:tc>
          <w:tcPr>
            <w:tcW w:w="3648" w:type="dxa"/>
          </w:tcPr>
          <w:p w:rsidR="002E604D" w:rsidRPr="001666D1" w:rsidRDefault="002E604D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306" w:type="dxa"/>
          </w:tcPr>
          <w:p w:rsidR="002E604D" w:rsidRPr="001666D1" w:rsidRDefault="002E604D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Тип задания</w:t>
            </w:r>
          </w:p>
        </w:tc>
        <w:tc>
          <w:tcPr>
            <w:tcW w:w="2156" w:type="dxa"/>
          </w:tcPr>
          <w:p w:rsidR="002E604D" w:rsidRPr="001666D1" w:rsidRDefault="002E604D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Параграф учебника, платформа</w:t>
            </w:r>
          </w:p>
        </w:tc>
      </w:tr>
      <w:tr w:rsidR="00166F19" w:rsidRPr="001666D1" w:rsidTr="001666D1">
        <w:tc>
          <w:tcPr>
            <w:tcW w:w="1101" w:type="dxa"/>
          </w:tcPr>
          <w:p w:rsidR="00166F19" w:rsidRPr="001666D1" w:rsidRDefault="00E94072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2а</w:t>
            </w:r>
            <w:proofErr w:type="gramStart"/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gramEnd"/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F19"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в, </w:t>
            </w: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701" w:type="dxa"/>
          </w:tcPr>
          <w:p w:rsidR="00166F19" w:rsidRPr="001666D1" w:rsidRDefault="00166F19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842" w:type="dxa"/>
          </w:tcPr>
          <w:p w:rsidR="00166F19" w:rsidRPr="001666D1" w:rsidRDefault="00166F19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Мирзабекова И.Н.</w:t>
            </w:r>
          </w:p>
        </w:tc>
        <w:tc>
          <w:tcPr>
            <w:tcW w:w="2268" w:type="dxa"/>
          </w:tcPr>
          <w:p w:rsidR="00166F19" w:rsidRPr="001666D1" w:rsidRDefault="00166F19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До следующего урока</w:t>
            </w:r>
          </w:p>
        </w:tc>
        <w:tc>
          <w:tcPr>
            <w:tcW w:w="3648" w:type="dxa"/>
          </w:tcPr>
          <w:p w:rsidR="00166F19" w:rsidRPr="001666D1" w:rsidRDefault="001666D1" w:rsidP="001666D1">
            <w:pPr>
              <w:pStyle w:val="Style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Множественное число имён существительных. Буквосочетания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or</w:t>
            </w:r>
            <w:r w:rsidRPr="00166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ur</w:t>
            </w:r>
            <w:proofErr w:type="spellEnd"/>
            <w:r w:rsidRPr="00166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er</w:t>
            </w:r>
            <w:proofErr w:type="spellEnd"/>
            <w:r w:rsidRPr="00166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166F19" w:rsidRPr="00166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Цель: </w:t>
            </w:r>
            <w:r w:rsidR="00166F19" w:rsidRPr="001666D1">
              <w:rPr>
                <w:rFonts w:ascii="Times New Roman" w:hAnsi="Times New Roman" w:cs="Times New Roman"/>
                <w:sz w:val="28"/>
                <w:szCs w:val="28"/>
              </w:rPr>
              <w:t>распознавать и употреблять изученные ЛЕ и грамматические явления; тренировать употребление</w:t>
            </w:r>
            <w:r w:rsidR="00166F19"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166F19" w:rsidRPr="001666D1">
              <w:rPr>
                <w:rFonts w:ascii="Times New Roman" w:hAnsi="Times New Roman" w:cs="Times New Roman"/>
                <w:sz w:val="28"/>
                <w:szCs w:val="28"/>
              </w:rPr>
              <w:t>числительных, образование множественного числа существительных</w:t>
            </w:r>
            <w:r w:rsidR="00166F19"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306" w:type="dxa"/>
          </w:tcPr>
          <w:p w:rsidR="00166F19" w:rsidRPr="001666D1" w:rsidRDefault="00E94072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  <w:r w:rsidR="00166F19"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 заданий</w:t>
            </w: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 с развёрнутыми ответами</w:t>
            </w:r>
            <w:r w:rsidR="00166F19" w:rsidRPr="001666D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 а также тестовых заданий в </w:t>
            </w:r>
            <w:r w:rsidRPr="001666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Google</w:t>
            </w: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 форме.</w:t>
            </w:r>
          </w:p>
        </w:tc>
        <w:tc>
          <w:tcPr>
            <w:tcW w:w="2156" w:type="dxa"/>
          </w:tcPr>
          <w:p w:rsidR="00166F19" w:rsidRPr="001666D1" w:rsidRDefault="00E94072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r w:rsidRPr="001666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Step 50-51</w:t>
            </w: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666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Google </w:t>
            </w: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форма.</w:t>
            </w:r>
          </w:p>
        </w:tc>
      </w:tr>
      <w:tr w:rsidR="00155919" w:rsidRPr="00E3747A" w:rsidTr="001666D1">
        <w:tc>
          <w:tcPr>
            <w:tcW w:w="1101" w:type="dxa"/>
          </w:tcPr>
          <w:p w:rsidR="00155919" w:rsidRPr="001666D1" w:rsidRDefault="00155919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3 а, б, в, </w:t>
            </w:r>
            <w:proofErr w:type="gramStart"/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01" w:type="dxa"/>
          </w:tcPr>
          <w:p w:rsidR="00155919" w:rsidRPr="001666D1" w:rsidRDefault="00155919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842" w:type="dxa"/>
          </w:tcPr>
          <w:p w:rsidR="00155919" w:rsidRPr="001666D1" w:rsidRDefault="00155919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Мирзабекова И.Н.</w:t>
            </w:r>
          </w:p>
        </w:tc>
        <w:tc>
          <w:tcPr>
            <w:tcW w:w="2268" w:type="dxa"/>
          </w:tcPr>
          <w:p w:rsidR="00155919" w:rsidRPr="001666D1" w:rsidRDefault="00155919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До следующего урока</w:t>
            </w:r>
          </w:p>
        </w:tc>
        <w:tc>
          <w:tcPr>
            <w:tcW w:w="3648" w:type="dxa"/>
          </w:tcPr>
          <w:p w:rsidR="00155919" w:rsidRPr="001666D1" w:rsidRDefault="00155919" w:rsidP="001666D1">
            <w:pPr>
              <w:suppressAutoHyphens/>
              <w:snapToGrid w:val="0"/>
              <w:contextualSpacing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1666D1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Повелительное наклонение. Вежливая  просьба, выражение запрета.</w:t>
            </w:r>
          </w:p>
          <w:p w:rsidR="00155919" w:rsidRPr="001666D1" w:rsidRDefault="00155919" w:rsidP="001666D1">
            <w:pPr>
              <w:pStyle w:val="a4"/>
              <w:snapToGrid w:val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1666D1">
              <w:rPr>
                <w:rFonts w:cs="Times New Roman"/>
                <w:kern w:val="1"/>
                <w:sz w:val="28"/>
                <w:szCs w:val="28"/>
              </w:rPr>
              <w:t xml:space="preserve">Цель: </w:t>
            </w:r>
            <w:r w:rsidRPr="001666D1">
              <w:rPr>
                <w:rFonts w:cs="Times New Roman"/>
                <w:sz w:val="28"/>
                <w:szCs w:val="28"/>
              </w:rPr>
              <w:t xml:space="preserve">познакомиться с элементами речевого этикета: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please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,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Thank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you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,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Thanks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,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You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are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welcome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,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Not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at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all</w:t>
            </w:r>
            <w:r w:rsidRPr="001666D1">
              <w:rPr>
                <w:rFonts w:cs="Times New Roman"/>
                <w:i/>
                <w:sz w:val="28"/>
                <w:szCs w:val="28"/>
              </w:rPr>
              <w:t>,</w:t>
            </w:r>
            <w:r w:rsidRPr="001666D1">
              <w:rPr>
                <w:rFonts w:cs="Times New Roman"/>
                <w:sz w:val="28"/>
                <w:szCs w:val="28"/>
              </w:rPr>
              <w:t xml:space="preserve"> вежливой просьбой, выражением запрета;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cs="Times New Roman"/>
                <w:sz w:val="28"/>
                <w:szCs w:val="28"/>
              </w:rPr>
              <w:t xml:space="preserve">со словами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animal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,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crocodile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,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elephant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,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hare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,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giraffe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,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lion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,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tiger</w:t>
            </w:r>
            <w:r w:rsidRPr="001666D1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;</w:t>
            </w:r>
            <w:r w:rsidRPr="001666D1">
              <w:rPr>
                <w:rFonts w:cs="Times New Roman"/>
                <w:sz w:val="28"/>
                <w:szCs w:val="28"/>
              </w:rPr>
              <w:t xml:space="preserve"> повторить образование</w:t>
            </w:r>
            <w:r w:rsidRPr="001666D1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утвердительной, </w:t>
            </w:r>
            <w:r w:rsidRPr="001666D1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 xml:space="preserve">отрицательной форм </w:t>
            </w:r>
            <w:proofErr w:type="spellStart"/>
            <w:r w:rsidRPr="001666D1">
              <w:rPr>
                <w:rFonts w:cs="Times New Roman"/>
                <w:i/>
                <w:color w:val="000000"/>
                <w:sz w:val="28"/>
                <w:szCs w:val="28"/>
              </w:rPr>
              <w:t>present</w:t>
            </w:r>
            <w:proofErr w:type="spellEnd"/>
            <w:r w:rsidRPr="001666D1">
              <w:rPr>
                <w:rFonts w:cs="Times New Roman"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666D1">
              <w:rPr>
                <w:rFonts w:cs="Times New Roman"/>
                <w:i/>
                <w:color w:val="000000"/>
                <w:sz w:val="28"/>
                <w:szCs w:val="28"/>
              </w:rPr>
              <w:t>simple</w:t>
            </w:r>
            <w:proofErr w:type="spellEnd"/>
            <w:r w:rsidRPr="001666D1">
              <w:rPr>
                <w:rFonts w:eastAsia="Times New Roman" w:cs="Times New Roman"/>
                <w:color w:val="000000"/>
                <w:sz w:val="28"/>
                <w:szCs w:val="28"/>
              </w:rPr>
              <w:t>.</w:t>
            </w:r>
          </w:p>
          <w:p w:rsidR="00155919" w:rsidRPr="001666D1" w:rsidRDefault="00155919" w:rsidP="001666D1">
            <w:pPr>
              <w:suppressAutoHyphens/>
              <w:snapToGrid w:val="0"/>
              <w:contextualSpacing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306" w:type="dxa"/>
          </w:tcPr>
          <w:p w:rsidR="00155919" w:rsidRPr="001666D1" w:rsidRDefault="00155919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Выполнение  заданий с развёрнутыми ответами, а также тестовых заданий в </w:t>
            </w:r>
            <w:r w:rsidRPr="001666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Google</w:t>
            </w: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 форме.</w:t>
            </w:r>
          </w:p>
        </w:tc>
        <w:tc>
          <w:tcPr>
            <w:tcW w:w="2156" w:type="dxa"/>
          </w:tcPr>
          <w:p w:rsidR="00155919" w:rsidRPr="001666D1" w:rsidRDefault="00155919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Pr="001666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Unit 7 </w:t>
            </w:r>
            <w:r w:rsidR="006D4AB0" w:rsidRPr="001666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Step 3, Google </w:t>
            </w:r>
            <w:r w:rsidR="006D4AB0" w:rsidRPr="001666D1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  <w:r w:rsidR="006D4AB0" w:rsidRPr="001666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6D4AB0" w:rsidRPr="00E3747A" w:rsidTr="001666D1">
        <w:tc>
          <w:tcPr>
            <w:tcW w:w="1101" w:type="dxa"/>
          </w:tcPr>
          <w:p w:rsidR="006D4AB0" w:rsidRPr="001666D1" w:rsidRDefault="006D4AB0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 а, б, в, </w:t>
            </w:r>
            <w:proofErr w:type="gramStart"/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01" w:type="dxa"/>
          </w:tcPr>
          <w:p w:rsidR="006D4AB0" w:rsidRPr="001666D1" w:rsidRDefault="006D4AB0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842" w:type="dxa"/>
          </w:tcPr>
          <w:p w:rsidR="006D4AB0" w:rsidRPr="001666D1" w:rsidRDefault="006D4AB0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Мирзабекова И.Н.</w:t>
            </w:r>
          </w:p>
        </w:tc>
        <w:tc>
          <w:tcPr>
            <w:tcW w:w="2268" w:type="dxa"/>
          </w:tcPr>
          <w:p w:rsidR="006D4AB0" w:rsidRPr="001666D1" w:rsidRDefault="006D4AB0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До следующего урока</w:t>
            </w:r>
          </w:p>
        </w:tc>
        <w:tc>
          <w:tcPr>
            <w:tcW w:w="3648" w:type="dxa"/>
          </w:tcPr>
          <w:p w:rsidR="006D4AB0" w:rsidRPr="001666D1" w:rsidRDefault="006D4AB0" w:rsidP="001666D1">
            <w:pPr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1666D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Введение ЛЕ по теме «На выходных». Глаголы прошедшего времени.</w:t>
            </w:r>
          </w:p>
          <w:p w:rsidR="006D4AB0" w:rsidRPr="001666D1" w:rsidRDefault="006D4AB0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Цель:</w:t>
            </w:r>
            <w:r w:rsidRPr="001666D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по</w:t>
            </w: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знакомиться с образованием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the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Past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Simple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tense</w:t>
            </w: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правильных глаголов в утвердительной форме; повторить употребление оборота 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there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be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in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the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Past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Simple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tense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6D4AB0" w:rsidRPr="001666D1" w:rsidRDefault="006D4AB0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6D4AB0" w:rsidRPr="001666D1" w:rsidRDefault="006D4AB0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 заданий с развёрнутыми ответами, а также тестовых заданий в </w:t>
            </w:r>
            <w:r w:rsidRPr="001666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Google</w:t>
            </w: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 форме.</w:t>
            </w:r>
          </w:p>
        </w:tc>
        <w:tc>
          <w:tcPr>
            <w:tcW w:w="2156" w:type="dxa"/>
          </w:tcPr>
          <w:p w:rsidR="006D4AB0" w:rsidRPr="001666D1" w:rsidRDefault="006D4AB0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1666D1" w:rsidRPr="001666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Unit 7 Step 1, Google </w:t>
            </w:r>
            <w:r w:rsidR="001666D1" w:rsidRPr="001666D1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  <w:r w:rsidR="001666D1" w:rsidRPr="001666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</w:tbl>
    <w:p w:rsidR="002E604D" w:rsidRPr="001666D1" w:rsidRDefault="002E604D" w:rsidP="001666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sectPr w:rsidR="002E604D" w:rsidRPr="001666D1" w:rsidSect="002E60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E604D"/>
    <w:rsid w:val="00155919"/>
    <w:rsid w:val="001666D1"/>
    <w:rsid w:val="00166F19"/>
    <w:rsid w:val="002E604D"/>
    <w:rsid w:val="003105AA"/>
    <w:rsid w:val="006D4AB0"/>
    <w:rsid w:val="00BB4EB3"/>
    <w:rsid w:val="00E3747A"/>
    <w:rsid w:val="00E94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60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2">
    <w:name w:val="Style32"/>
    <w:basedOn w:val="a"/>
    <w:rsid w:val="00166F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</w:rPr>
  </w:style>
  <w:style w:type="paragraph" w:customStyle="1" w:styleId="a4">
    <w:name w:val="Содержимое таблицы"/>
    <w:basedOn w:val="a"/>
    <w:rsid w:val="0015591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2020-04-12T15:54:00Z</dcterms:created>
  <dcterms:modified xsi:type="dcterms:W3CDTF">2020-04-12T15:54:00Z</dcterms:modified>
</cp:coreProperties>
</file>